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6917"/>
        <w:gridCol w:w="7116"/>
      </w:tblGrid>
      <w:tr w:rsidR="00EF525D" w14:paraId="7B117510" w14:textId="77777777" w:rsidTr="00593CF7">
        <w:tc>
          <w:tcPr>
            <w:tcW w:w="704" w:type="dxa"/>
          </w:tcPr>
          <w:p w14:paraId="2957A641" w14:textId="2A1D74D4" w:rsidR="00EF525D" w:rsidRP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7" w:type="dxa"/>
          </w:tcPr>
          <w:p w14:paraId="0134BB9A" w14:textId="52DF2A73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  <w:p w14:paraId="35262E3F" w14:textId="0BB38652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более 15 слов</w:t>
            </w:r>
          </w:p>
        </w:tc>
        <w:tc>
          <w:tcPr>
            <w:tcW w:w="7116" w:type="dxa"/>
          </w:tcPr>
          <w:p w14:paraId="14C8EBF9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FEFB357" w14:textId="77777777" w:rsidTr="00593CF7">
        <w:tc>
          <w:tcPr>
            <w:tcW w:w="704" w:type="dxa"/>
          </w:tcPr>
          <w:p w14:paraId="4F1167DC" w14:textId="5F0DC52E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7" w:type="dxa"/>
          </w:tcPr>
          <w:p w14:paraId="7F5C2B5D" w14:textId="00272B3E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  <w:p w14:paraId="67C4DD32" w14:textId="0DF89DFA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Не более 100 слов</w:t>
            </w:r>
          </w:p>
        </w:tc>
        <w:tc>
          <w:tcPr>
            <w:tcW w:w="7116" w:type="dxa"/>
          </w:tcPr>
          <w:p w14:paraId="0666C712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4B086F8" w14:textId="77777777" w:rsidTr="00593CF7">
        <w:tc>
          <w:tcPr>
            <w:tcW w:w="704" w:type="dxa"/>
          </w:tcPr>
          <w:p w14:paraId="0F1C6FEB" w14:textId="75D1BAC5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7" w:type="dxa"/>
          </w:tcPr>
          <w:p w14:paraId="12F0FB56" w14:textId="77777777" w:rsid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14:paraId="19BFD41E" w14:textId="01A786F4" w:rsidR="00EF525D" w:rsidRPr="00EF525D" w:rsidRDefault="00EF525D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 человек</w:t>
            </w:r>
          </w:p>
        </w:tc>
        <w:tc>
          <w:tcPr>
            <w:tcW w:w="7116" w:type="dxa"/>
          </w:tcPr>
          <w:p w14:paraId="6F394F9F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16EC4052" w14:textId="77777777" w:rsidTr="00593CF7">
        <w:tc>
          <w:tcPr>
            <w:tcW w:w="704" w:type="dxa"/>
          </w:tcPr>
          <w:p w14:paraId="4785BDC0" w14:textId="41E6CAAA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7" w:type="dxa"/>
          </w:tcPr>
          <w:p w14:paraId="0336837B" w14:textId="4CCEA2CA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Созаявители</w:t>
            </w:r>
            <w:proofErr w:type="spellEnd"/>
          </w:p>
        </w:tc>
        <w:tc>
          <w:tcPr>
            <w:tcW w:w="7116" w:type="dxa"/>
          </w:tcPr>
          <w:p w14:paraId="5D5EBFAD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7E325B6" w14:textId="77777777" w:rsidTr="00593CF7">
        <w:tc>
          <w:tcPr>
            <w:tcW w:w="704" w:type="dxa"/>
          </w:tcPr>
          <w:p w14:paraId="0E1EBDC4" w14:textId="670A15BA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7" w:type="dxa"/>
          </w:tcPr>
          <w:p w14:paraId="006C468F" w14:textId="2D5EDD52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Оптимальные и допустимые периоды наблюдений</w:t>
            </w:r>
          </w:p>
        </w:tc>
        <w:tc>
          <w:tcPr>
            <w:tcW w:w="7116" w:type="dxa"/>
          </w:tcPr>
          <w:p w14:paraId="54DB9B56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0644EA1" w14:textId="77777777" w:rsidTr="00593CF7">
        <w:tc>
          <w:tcPr>
            <w:tcW w:w="704" w:type="dxa"/>
          </w:tcPr>
          <w:p w14:paraId="00E9A95B" w14:textId="08F07C81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7" w:type="dxa"/>
          </w:tcPr>
          <w:p w14:paraId="3BFD13EC" w14:textId="77777777" w:rsid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требования к наблюдениям</w:t>
            </w:r>
          </w:p>
          <w:p w14:paraId="302A7289" w14:textId="0A034F12" w:rsidR="00EF525D" w:rsidRP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Приводится максимально подробное описание необходимого для выполнения программы оборудования, светоприемников, отношения С/Ш, спектрального или временного разрешения, системы регистрации, требования к обработке данных и др. Можно ознакомиться с описанием методов наблюдений, предлагаемых Комитетом. Заявитель может выбрать гостевой вариант наблюдений (находиться в павильоне телескопа в момент наблюдений), в этом случае необходимо согласование с Комитетом. В случае возникновения вопросов обращайтесь к ответственным за методы наблюдений или Комитету.</w:t>
            </w:r>
          </w:p>
        </w:tc>
        <w:tc>
          <w:tcPr>
            <w:tcW w:w="7116" w:type="dxa"/>
          </w:tcPr>
          <w:p w14:paraId="6778CD2E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208FF7CF" w14:textId="77777777" w:rsidTr="00593CF7">
        <w:tc>
          <w:tcPr>
            <w:tcW w:w="704" w:type="dxa"/>
          </w:tcPr>
          <w:p w14:paraId="2BA8D458" w14:textId="76F208EB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7" w:type="dxa"/>
          </w:tcPr>
          <w:p w14:paraId="48E0BB40" w14:textId="04ACD22B" w:rsidR="007A6182" w:rsidRPr="006E00C5" w:rsidRDefault="006E00C5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обоснование</w:t>
            </w:r>
          </w:p>
          <w:p w14:paraId="43294610" w14:textId="201F15CF" w:rsidR="00EF525D" w:rsidRPr="007A6182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Приветс</w:t>
            </w:r>
            <w:r w:rsidR="006E00C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твуется подробное. Можно приложи</w:t>
            </w:r>
            <w:r w:rsidRPr="007A61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ть ссылки на публикации авторов по теме заявки</w:t>
            </w:r>
          </w:p>
        </w:tc>
        <w:tc>
          <w:tcPr>
            <w:tcW w:w="7116" w:type="dxa"/>
          </w:tcPr>
          <w:p w14:paraId="2171A9E8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FF73497" w14:textId="77777777" w:rsidTr="00593CF7">
        <w:tc>
          <w:tcPr>
            <w:tcW w:w="704" w:type="dxa"/>
          </w:tcPr>
          <w:p w14:paraId="644556C5" w14:textId="707C5320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7" w:type="dxa"/>
          </w:tcPr>
          <w:p w14:paraId="4E228176" w14:textId="030A4003" w:rsidR="00EF525D" w:rsidRDefault="007A6182" w:rsidP="007A618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Аргументированное обоснование необходимости использования данного телескопа</w:t>
            </w:r>
          </w:p>
        </w:tc>
        <w:tc>
          <w:tcPr>
            <w:tcW w:w="7116" w:type="dxa"/>
          </w:tcPr>
          <w:p w14:paraId="1CCD6DBA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25D" w14:paraId="0F143E43" w14:textId="77777777" w:rsidTr="00593CF7">
        <w:tc>
          <w:tcPr>
            <w:tcW w:w="704" w:type="dxa"/>
          </w:tcPr>
          <w:p w14:paraId="3B2FB2C7" w14:textId="16A53CB3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7" w:type="dxa"/>
          </w:tcPr>
          <w:p w14:paraId="3D62FC26" w14:textId="77777777" w:rsidR="00AC1EC0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программы, их координаты и блеск</w:t>
            </w:r>
          </w:p>
          <w:p w14:paraId="2FEA5708" w14:textId="1970085C" w:rsidR="00EF525D" w:rsidRDefault="00AC1EC0" w:rsidP="00AC1E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D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По одному объекту в строку.</w:t>
            </w:r>
          </w:p>
        </w:tc>
        <w:tc>
          <w:tcPr>
            <w:tcW w:w="7116" w:type="dxa"/>
          </w:tcPr>
          <w:p w14:paraId="4C19A679" w14:textId="77777777" w:rsidR="00EF525D" w:rsidRDefault="00EF525D" w:rsidP="00EF52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CCB259" w14:textId="01E028E6" w:rsidR="00B343DD" w:rsidRPr="00B343DD" w:rsidRDefault="00B343DD" w:rsidP="00FE5CC9">
      <w:pPr>
        <w:spacing w:before="360" w:after="24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3DD" w:rsidRPr="00B343DD" w:rsidSect="00593C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2BB1"/>
    <w:multiLevelType w:val="hybridMultilevel"/>
    <w:tmpl w:val="ABFEDEE2"/>
    <w:lvl w:ilvl="0" w:tplc="DF6485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423E4"/>
    <w:multiLevelType w:val="hybridMultilevel"/>
    <w:tmpl w:val="F1CA8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0F7564"/>
    <w:multiLevelType w:val="hybridMultilevel"/>
    <w:tmpl w:val="8AE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648526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BB"/>
    <w:rsid w:val="00001A68"/>
    <w:rsid w:val="00023E60"/>
    <w:rsid w:val="00035D7B"/>
    <w:rsid w:val="00057F26"/>
    <w:rsid w:val="0008324F"/>
    <w:rsid w:val="0009296C"/>
    <w:rsid w:val="00093CFC"/>
    <w:rsid w:val="000B5A22"/>
    <w:rsid w:val="000C19E7"/>
    <w:rsid w:val="000C28A9"/>
    <w:rsid w:val="000C4C32"/>
    <w:rsid w:val="00134A55"/>
    <w:rsid w:val="001451D8"/>
    <w:rsid w:val="00150EE3"/>
    <w:rsid w:val="001544F3"/>
    <w:rsid w:val="00154F46"/>
    <w:rsid w:val="001554A0"/>
    <w:rsid w:val="00155B99"/>
    <w:rsid w:val="00171FBA"/>
    <w:rsid w:val="00176372"/>
    <w:rsid w:val="00181414"/>
    <w:rsid w:val="001830E0"/>
    <w:rsid w:val="001833A1"/>
    <w:rsid w:val="001A3AAE"/>
    <w:rsid w:val="001D2434"/>
    <w:rsid w:val="001E2645"/>
    <w:rsid w:val="001E4538"/>
    <w:rsid w:val="001E48EE"/>
    <w:rsid w:val="001F079B"/>
    <w:rsid w:val="001F0C0F"/>
    <w:rsid w:val="00236A94"/>
    <w:rsid w:val="00237C56"/>
    <w:rsid w:val="00253CBB"/>
    <w:rsid w:val="00280DEB"/>
    <w:rsid w:val="00290F22"/>
    <w:rsid w:val="00294805"/>
    <w:rsid w:val="002A1954"/>
    <w:rsid w:val="002A5E06"/>
    <w:rsid w:val="002D4AB6"/>
    <w:rsid w:val="003012DB"/>
    <w:rsid w:val="003059F1"/>
    <w:rsid w:val="00307FA6"/>
    <w:rsid w:val="00316A43"/>
    <w:rsid w:val="00325165"/>
    <w:rsid w:val="00330812"/>
    <w:rsid w:val="00330B0C"/>
    <w:rsid w:val="00337ACE"/>
    <w:rsid w:val="003420F6"/>
    <w:rsid w:val="00385F79"/>
    <w:rsid w:val="003917C2"/>
    <w:rsid w:val="003919BC"/>
    <w:rsid w:val="003B6133"/>
    <w:rsid w:val="003B66C3"/>
    <w:rsid w:val="003F1C02"/>
    <w:rsid w:val="00402817"/>
    <w:rsid w:val="0040687F"/>
    <w:rsid w:val="0041585A"/>
    <w:rsid w:val="00426077"/>
    <w:rsid w:val="00433500"/>
    <w:rsid w:val="00481065"/>
    <w:rsid w:val="00481730"/>
    <w:rsid w:val="00485842"/>
    <w:rsid w:val="004A4808"/>
    <w:rsid w:val="004A633D"/>
    <w:rsid w:val="004A6455"/>
    <w:rsid w:val="004A742C"/>
    <w:rsid w:val="004C13C3"/>
    <w:rsid w:val="004C2A3F"/>
    <w:rsid w:val="004F0576"/>
    <w:rsid w:val="004F1485"/>
    <w:rsid w:val="004F1A39"/>
    <w:rsid w:val="004F41C5"/>
    <w:rsid w:val="00505BBD"/>
    <w:rsid w:val="005133A5"/>
    <w:rsid w:val="00531998"/>
    <w:rsid w:val="00532A7A"/>
    <w:rsid w:val="00542985"/>
    <w:rsid w:val="005468B1"/>
    <w:rsid w:val="0056322D"/>
    <w:rsid w:val="00577DB5"/>
    <w:rsid w:val="00593CF7"/>
    <w:rsid w:val="005D29D9"/>
    <w:rsid w:val="005E11E0"/>
    <w:rsid w:val="005E6E94"/>
    <w:rsid w:val="00620D66"/>
    <w:rsid w:val="00625BCE"/>
    <w:rsid w:val="006265FD"/>
    <w:rsid w:val="006270E0"/>
    <w:rsid w:val="00627DC1"/>
    <w:rsid w:val="00630E8B"/>
    <w:rsid w:val="00631B45"/>
    <w:rsid w:val="00650046"/>
    <w:rsid w:val="0065040D"/>
    <w:rsid w:val="00655AF5"/>
    <w:rsid w:val="006A65BF"/>
    <w:rsid w:val="006C009C"/>
    <w:rsid w:val="006C3622"/>
    <w:rsid w:val="006E00C5"/>
    <w:rsid w:val="006F0F65"/>
    <w:rsid w:val="006F66BC"/>
    <w:rsid w:val="00703DF6"/>
    <w:rsid w:val="00710978"/>
    <w:rsid w:val="007256D1"/>
    <w:rsid w:val="00725939"/>
    <w:rsid w:val="00735AF3"/>
    <w:rsid w:val="00742285"/>
    <w:rsid w:val="0075136E"/>
    <w:rsid w:val="00757B61"/>
    <w:rsid w:val="00773BD4"/>
    <w:rsid w:val="00777E48"/>
    <w:rsid w:val="00781A1F"/>
    <w:rsid w:val="00791B9A"/>
    <w:rsid w:val="00794630"/>
    <w:rsid w:val="00796BC7"/>
    <w:rsid w:val="007A6182"/>
    <w:rsid w:val="007C4B55"/>
    <w:rsid w:val="007E0F4A"/>
    <w:rsid w:val="007F1D82"/>
    <w:rsid w:val="008362DB"/>
    <w:rsid w:val="008723E7"/>
    <w:rsid w:val="008B1AED"/>
    <w:rsid w:val="008B67EB"/>
    <w:rsid w:val="00903F39"/>
    <w:rsid w:val="00943F50"/>
    <w:rsid w:val="00973CF3"/>
    <w:rsid w:val="00980831"/>
    <w:rsid w:val="009911C9"/>
    <w:rsid w:val="009945D6"/>
    <w:rsid w:val="00994EF3"/>
    <w:rsid w:val="009A0A0A"/>
    <w:rsid w:val="009B75E3"/>
    <w:rsid w:val="009D33E1"/>
    <w:rsid w:val="009D45A3"/>
    <w:rsid w:val="009E3FFA"/>
    <w:rsid w:val="009E581D"/>
    <w:rsid w:val="00A21178"/>
    <w:rsid w:val="00A21D5F"/>
    <w:rsid w:val="00A274CC"/>
    <w:rsid w:val="00A3015F"/>
    <w:rsid w:val="00A33DF7"/>
    <w:rsid w:val="00A7200D"/>
    <w:rsid w:val="00A7660B"/>
    <w:rsid w:val="00AA0E5B"/>
    <w:rsid w:val="00AB1E0D"/>
    <w:rsid w:val="00AC1EC0"/>
    <w:rsid w:val="00AD3216"/>
    <w:rsid w:val="00AF5E59"/>
    <w:rsid w:val="00B02BCD"/>
    <w:rsid w:val="00B1010F"/>
    <w:rsid w:val="00B343DD"/>
    <w:rsid w:val="00B7579D"/>
    <w:rsid w:val="00B85F1D"/>
    <w:rsid w:val="00B86CA2"/>
    <w:rsid w:val="00BC1901"/>
    <w:rsid w:val="00BD5795"/>
    <w:rsid w:val="00BD6240"/>
    <w:rsid w:val="00BE56B2"/>
    <w:rsid w:val="00BF4FF3"/>
    <w:rsid w:val="00BF5B27"/>
    <w:rsid w:val="00C05C51"/>
    <w:rsid w:val="00C11298"/>
    <w:rsid w:val="00C11D74"/>
    <w:rsid w:val="00C12CD6"/>
    <w:rsid w:val="00C20F09"/>
    <w:rsid w:val="00C300E8"/>
    <w:rsid w:val="00C35830"/>
    <w:rsid w:val="00C36359"/>
    <w:rsid w:val="00C44713"/>
    <w:rsid w:val="00C5211A"/>
    <w:rsid w:val="00C5551D"/>
    <w:rsid w:val="00C62F4E"/>
    <w:rsid w:val="00C762D0"/>
    <w:rsid w:val="00C8312D"/>
    <w:rsid w:val="00CA6AA1"/>
    <w:rsid w:val="00CB35BB"/>
    <w:rsid w:val="00CB7C89"/>
    <w:rsid w:val="00CD168F"/>
    <w:rsid w:val="00CE64A3"/>
    <w:rsid w:val="00CF0DC6"/>
    <w:rsid w:val="00CF14CD"/>
    <w:rsid w:val="00D262F4"/>
    <w:rsid w:val="00D30C23"/>
    <w:rsid w:val="00D4013C"/>
    <w:rsid w:val="00D42399"/>
    <w:rsid w:val="00D86475"/>
    <w:rsid w:val="00DB2491"/>
    <w:rsid w:val="00DD58C8"/>
    <w:rsid w:val="00DF2B06"/>
    <w:rsid w:val="00DF3000"/>
    <w:rsid w:val="00E01A7B"/>
    <w:rsid w:val="00E06E9C"/>
    <w:rsid w:val="00E075DA"/>
    <w:rsid w:val="00E07DBB"/>
    <w:rsid w:val="00E14572"/>
    <w:rsid w:val="00E24E4A"/>
    <w:rsid w:val="00E332A9"/>
    <w:rsid w:val="00E54C2C"/>
    <w:rsid w:val="00E83172"/>
    <w:rsid w:val="00E837FA"/>
    <w:rsid w:val="00E965C8"/>
    <w:rsid w:val="00E97852"/>
    <w:rsid w:val="00EB3893"/>
    <w:rsid w:val="00EC4AC1"/>
    <w:rsid w:val="00EE79AF"/>
    <w:rsid w:val="00EF525D"/>
    <w:rsid w:val="00F0571D"/>
    <w:rsid w:val="00F1006C"/>
    <w:rsid w:val="00F1495F"/>
    <w:rsid w:val="00F23DD6"/>
    <w:rsid w:val="00F52F1B"/>
    <w:rsid w:val="00F63846"/>
    <w:rsid w:val="00F75557"/>
    <w:rsid w:val="00F93B26"/>
    <w:rsid w:val="00FA10C3"/>
    <w:rsid w:val="00FB3FED"/>
    <w:rsid w:val="00FB71FC"/>
    <w:rsid w:val="00FE5CC9"/>
    <w:rsid w:val="00FF2C5B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8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66"/>
    <w:pPr>
      <w:ind w:left="720"/>
      <w:contextualSpacing/>
    </w:pPr>
  </w:style>
  <w:style w:type="table" w:styleId="a4">
    <w:name w:val="Table Grid"/>
    <w:basedOn w:val="a1"/>
    <w:uiPriority w:val="59"/>
    <w:rsid w:val="00D3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e1334e-0afd-4618-86e8-0a839ecbb9bb">EFD5K53UPFE5-33-1908</_dlc_DocId>
    <_dlc_DocIdUrl xmlns="51e1334e-0afd-4618-86e8-0a839ecbb9bb">
      <Url>http://pm.ctc.usu.ru/oksp/_layouts/DocIdRedir.aspx?ID=EFD5K53UPFE5-33-1908</Url>
      <Description>EFD5K53UPFE5-33-1908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9AB04E76A3F140AC7EEFD431F071CD" ma:contentTypeVersion="0" ma:contentTypeDescription="Создание документа." ma:contentTypeScope="" ma:versionID="fbb4dc979ea12d687adf08e543d777ff">
  <xsd:schema xmlns:xsd="http://www.w3.org/2001/XMLSchema" xmlns:xs="http://www.w3.org/2001/XMLSchema" xmlns:p="http://schemas.microsoft.com/office/2006/metadata/properties" xmlns:ns2="51e1334e-0afd-4618-86e8-0a839ecbb9bb" targetNamespace="http://schemas.microsoft.com/office/2006/metadata/properties" ma:root="true" ma:fieldsID="6c9ab0df7935d1e9f45d923e672425be" ns2:_="">
    <xsd:import namespace="51e1334e-0afd-4618-86e8-0a839ecbb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334e-0afd-4618-86e8-0a839ecbb9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4DB26-DB56-40FC-AC0F-B5B7B0B885CD}">
  <ds:schemaRefs>
    <ds:schemaRef ds:uri="http://schemas.microsoft.com/office/2006/metadata/properties"/>
    <ds:schemaRef ds:uri="http://schemas.microsoft.com/office/infopath/2007/PartnerControls"/>
    <ds:schemaRef ds:uri="51e1334e-0afd-4618-86e8-0a839ecbb9bb"/>
  </ds:schemaRefs>
</ds:datastoreItem>
</file>

<file path=customXml/itemProps2.xml><?xml version="1.0" encoding="utf-8"?>
<ds:datastoreItem xmlns:ds="http://schemas.openxmlformats.org/officeDocument/2006/customXml" ds:itemID="{B1D633E0-FF2F-4A4D-8120-7BBB3B94B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63BF6-93D7-47F7-9AAC-668F53A6D7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69F255-D183-442F-9AA8-753E00B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334e-0afd-4618-86e8-0a839ecbb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Наталья Белоусова</cp:lastModifiedBy>
  <cp:revision>2</cp:revision>
  <cp:lastPrinted>2013-08-14T09:22:00Z</cp:lastPrinted>
  <dcterms:created xsi:type="dcterms:W3CDTF">2024-02-17T12:29:00Z</dcterms:created>
  <dcterms:modified xsi:type="dcterms:W3CDTF">2024-02-17T12:29:00Z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0x010100EB9AB04E76A3F140AC7EEFD431F071CD</vt:lpwstr>
  </property>
  <property fmtid="{D5CDD505-2E9C-101B-9397-08002B2CF9AE}" pid="3" name="_dlc_DocIdItemGuid">
    <vt:lpwstr>3b2c4067-39e6-4e00-827e-fbefab3d839f</vt:lpwstr>
  </property>
</Properties>
</file>